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d6bm6j79r728" w:id="0"/>
      <w:bookmarkEnd w:id="0"/>
      <w:r w:rsidDel="00000000" w:rsidR="00000000" w:rsidRPr="00000000">
        <w:rPr>
          <w:rtl w:val="0"/>
        </w:rPr>
        <w:t xml:space="preserve">Rummy Mars APK Download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bookmarkStart w:colFirst="0" w:colLast="0" w:name="_a2i2u0nphqkm" w:id="1"/>
      <w:bookmarkEnd w:id="1"/>
      <w:r w:rsidDel="00000000" w:rsidR="00000000" w:rsidRPr="00000000">
        <w:rPr>
          <w:rtl w:val="0"/>
        </w:rPr>
        <w:t xml:space="preserve">Features: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Ai Chat: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Palanquin Dark" w:cs="Palanquin Dark" w:eastAsia="Palanquin Dark" w:hAnsi="Palanquin Dark"/>
          <w:rtl w:val="0"/>
        </w:rPr>
        <w:t xml:space="preserve">Rummy Mars का ‘Ai Feature’ हमेशा उपलब्ध रहता है। इससे आप गेम से जुड़ी हुई कोई भी जानकारियां या फिर कोई भी समस्या हो तो पूछ सकते हैं वह आपको एक सेकंड के अंदर जवाब मिल जाएगा। यह एक नया व अनोखा फीचर है, पहचान रखें कि जो भी आप किसी से पूछ रहे हैं वह गेम से जुड़ी हुई है।</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More than 20 games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Palanquin Dark" w:cs="Palanquin Dark" w:eastAsia="Palanquin Dark" w:hAnsi="Palanquin Dark"/>
          <w:rtl w:val="0"/>
        </w:rPr>
        <w:t xml:space="preserve">Rummy Mars  मैं आपको 20 से ज्यादा की में उपलब्ध मिल जाएगी। यहां सारी गेम में पॉपुलर गेम्स है तथा लोग अपनी पसंद के अनुसार गेम खेल सके। गेम्स जैसे की, ‘Mines’, ‘Ander Bahar’ उपलब्ध है। यह सारी गेम आपको App Lobby में ही मिल जाएगी। आप वहां यह भी देख सकते हैं कि आपको किस टाइप की गेम खेलनी है किस गेम के टूर्नामेंट में भाग लेना है।</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Pre Download: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Palanquin Dark" w:cs="Palanquin Dark" w:eastAsia="Palanquin Dark" w:hAnsi="Palanquin Dark"/>
          <w:rtl w:val="0"/>
        </w:rPr>
        <w:t xml:space="preserve">In Rummy Mars APK अब यह जरूरी ही नहीं है कि जो गेम आपको खेलना है वह गेम आपको तभी डाउनलोड करनी पड़े। आप पहले भी अपनी गेम डाउनलोड करके रख सकते हैं। वह जब चाहे बिना किसी रूकावट के उसे ओपन करके खेल सकते हैं वह अपनी इन्वेस्टमेंट कर सकते हैं। इसमें बस आपको जो गेम आपको खेलनी है उसे पर क्लिक करना होता है तथा फिर वह अपने आप Pre Download हो जाती है।</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 commission Feature: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Fonts w:ascii="Palanquin Dark" w:cs="Palanquin Dark" w:eastAsia="Palanquin Dark" w:hAnsi="Palanquin Dark"/>
          <w:rtl w:val="0"/>
        </w:rPr>
        <w:t xml:space="preserve">Rummy Mars बाकी गेम्स ‌से थोड़ी अलग है, यहां आप सिर्फ बोनस से नहीं बल्कि 60% कमिश्नर से भी पैसे कमा सकते हैं। आपके यहां 1890 का बोनस तो मिलता है पर तथा जो भी आपका फ्रेंड इस गेम में इन्वेस्ट करेगा उसका भी 60% आपको डायरेक्ट मिल जाता है।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Chat Free: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Fonts w:ascii="Palanquin Dark" w:cs="Palanquin Dark" w:eastAsia="Palanquin Dark" w:hAnsi="Palanquin Dark"/>
          <w:rtl w:val="0"/>
        </w:rPr>
        <w:t xml:space="preserve">किसी से भी बातें करने का फीचर कोई भी गेमिंग एप आपको आसानी से नहीं देती है। इस ऐप में आप एक अनोखा फीचर पा सकते हैं, जिसमें आप सिर्फ गेम में नहीं पर गेम से बाहर भी लोगों से बात कर सकते हैं तथा प्लान कर सकते हैं कि आपको गेम एक साथ कैसे खेली है। Rummy Mars आपका अगला ‘Chat Room’ हो सकता है।</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Invest on your way: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Fonts w:ascii="Palanquin Dark" w:cs="Palanquin Dark" w:eastAsia="Palanquin Dark" w:hAnsi="Palanquin Dark"/>
          <w:rtl w:val="0"/>
        </w:rPr>
        <w:t xml:space="preserve">हां! सही सुना अब आप यहां इन्वेस्ट कर सकते हैं वह भी अपने ही तरीके से क्योंकि यहां कोई सीमित वैल्यू नहीं है जो आपको भरनी पड़ती है आप जितना चाहे इन्वेस्ट कर सकते हैं पर वापस में आपको उसका दुगना ही मिलेगा।  Rummy Mars का यह एक फीचर उसको बाकी ऐप से काफी अलग बनाता है।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